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81" w:rsidRDefault="00C33CDC">
      <w:r>
        <w:rPr>
          <w:highlight w:val="yellow"/>
        </w:rPr>
        <w:t>Max Muster</w:t>
      </w:r>
      <w:r w:rsidR="00C87881" w:rsidRPr="00C87881">
        <w:rPr>
          <w:highlight w:val="yellow"/>
        </w:rPr>
        <w:br/>
      </w:r>
      <w:r>
        <w:rPr>
          <w:highlight w:val="yellow"/>
        </w:rPr>
        <w:t>Musterstrasse 1</w:t>
      </w:r>
      <w:r w:rsidR="00C87881" w:rsidRPr="00C87881">
        <w:rPr>
          <w:highlight w:val="yellow"/>
        </w:rPr>
        <w:br/>
      </w:r>
      <w:r w:rsidR="006C068A" w:rsidRPr="006C068A">
        <w:rPr>
          <w:rStyle w:val="postal-code"/>
          <w:highlight w:val="yellow"/>
        </w:rPr>
        <w:t>5103</w:t>
      </w:r>
      <w:r w:rsidR="006C068A" w:rsidRPr="006C068A">
        <w:rPr>
          <w:rStyle w:val="adr"/>
          <w:highlight w:val="yellow"/>
        </w:rPr>
        <w:t xml:space="preserve"> </w:t>
      </w:r>
      <w:r w:rsidR="006C068A" w:rsidRPr="006C068A">
        <w:rPr>
          <w:rStyle w:val="locality"/>
          <w:highlight w:val="yellow"/>
        </w:rPr>
        <w:t>Möriken-Wildegg</w:t>
      </w:r>
    </w:p>
    <w:p w:rsidR="00C87881" w:rsidRDefault="00C87881"/>
    <w:p w:rsidR="00C87881" w:rsidRDefault="00C87881"/>
    <w:p w:rsidR="00C87881" w:rsidRDefault="00C87881"/>
    <w:p w:rsidR="00C87881" w:rsidRDefault="00C33CDC" w:rsidP="00C33CDC">
      <w:pPr>
        <w:tabs>
          <w:tab w:val="left" w:pos="5387"/>
        </w:tabs>
      </w:pPr>
      <w:r>
        <w:tab/>
      </w:r>
      <w:r w:rsidR="00C87881">
        <w:t xml:space="preserve">Gemeindeverwaltung </w:t>
      </w:r>
      <w:r w:rsidR="006C068A" w:rsidRPr="006C068A">
        <w:t>Möriken-Wildegg</w:t>
      </w:r>
      <w:r w:rsidR="006C068A">
        <w:tab/>
        <w:t>Gemeinderat</w:t>
      </w:r>
      <w:r w:rsidR="006C068A">
        <w:br/>
      </w:r>
      <w:r w:rsidR="006C068A">
        <w:tab/>
        <w:t>Yul-Brynner-Platz</w:t>
      </w:r>
      <w:r>
        <w:br/>
      </w:r>
      <w:r>
        <w:tab/>
      </w:r>
      <w:r w:rsidR="006C068A">
        <w:t xml:space="preserve">Postfach 320 </w:t>
      </w:r>
      <w:r w:rsidR="006C068A">
        <w:br/>
      </w:r>
      <w:r w:rsidR="006C068A">
        <w:tab/>
        <w:t>5103 Möriken</w:t>
      </w: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  <w:r>
        <w:tab/>
      </w:r>
      <w:r w:rsidR="00CE672E">
        <w:t>Möriken-Wildegg</w:t>
      </w:r>
      <w:r w:rsidR="00710B4B">
        <w:t>,</w:t>
      </w:r>
      <w:r>
        <w:t xml:space="preserve"> </w:t>
      </w:r>
      <w:r w:rsidR="00A93043">
        <w:rPr>
          <w:highlight w:val="yellow"/>
        </w:rPr>
        <w:t>XX</w:t>
      </w:r>
      <w:r w:rsidRPr="00C33CDC">
        <w:rPr>
          <w:highlight w:val="yellow"/>
        </w:rPr>
        <w:t xml:space="preserve">. </w:t>
      </w:r>
      <w:proofErr w:type="spellStart"/>
      <w:r w:rsidR="00A93043">
        <w:rPr>
          <w:highlight w:val="yellow"/>
        </w:rPr>
        <w:t>Xxxx</w:t>
      </w:r>
      <w:proofErr w:type="spellEnd"/>
      <w:r w:rsidRPr="00C33CDC">
        <w:rPr>
          <w:highlight w:val="yellow"/>
        </w:rPr>
        <w:t xml:space="preserve"> 20xx</w:t>
      </w:r>
    </w:p>
    <w:p w:rsidR="00C87881" w:rsidRDefault="00C87881"/>
    <w:p w:rsidR="00C87881" w:rsidRDefault="00C87881"/>
    <w:p w:rsidR="00C87881" w:rsidRPr="00C87881" w:rsidRDefault="00C87881">
      <w:pPr>
        <w:rPr>
          <w:b/>
          <w:color w:val="000000" w:themeColor="text1"/>
        </w:rPr>
      </w:pPr>
      <w:r w:rsidRPr="00C87881">
        <w:rPr>
          <w:b/>
          <w:color w:val="000000" w:themeColor="text1"/>
        </w:rPr>
        <w:t>Antrag für eine erleichterte Ausnahmebewilligung nach § 67a BauG</w:t>
      </w:r>
    </w:p>
    <w:p w:rsidR="00C87881" w:rsidRDefault="00C87881">
      <w:r>
        <w:t>Sehr geehrter Gemeinderat</w:t>
      </w:r>
    </w:p>
    <w:p w:rsidR="00C87881" w:rsidRDefault="00C87881">
      <w:r>
        <w:t>Mein</w:t>
      </w:r>
      <w:r w:rsidR="00C33CDC">
        <w:t xml:space="preserve"> projektierter</w:t>
      </w:r>
      <w:r>
        <w:t xml:space="preserve"> </w:t>
      </w:r>
      <w:r w:rsidRPr="00C87881">
        <w:rPr>
          <w:highlight w:val="yellow"/>
        </w:rPr>
        <w:t>Carport</w:t>
      </w:r>
      <w:r>
        <w:t xml:space="preserve"> an der </w:t>
      </w:r>
      <w:r w:rsidRPr="00C33CDC">
        <w:rPr>
          <w:highlight w:val="yellow"/>
        </w:rPr>
        <w:t>Musterstrasse</w:t>
      </w:r>
      <w:r w:rsidR="00C33CDC" w:rsidRPr="00C33CDC">
        <w:rPr>
          <w:highlight w:val="yellow"/>
        </w:rPr>
        <w:t xml:space="preserve"> 1</w:t>
      </w:r>
      <w:r>
        <w:t xml:space="preserve"> </w:t>
      </w:r>
      <w:r w:rsidR="00C33CDC">
        <w:t xml:space="preserve">hält </w:t>
      </w:r>
      <w:r>
        <w:t>den ordentlichen Strassenabstand</w:t>
      </w:r>
      <w:r w:rsidR="00C33CDC">
        <w:t xml:space="preserve"> nicht ein</w:t>
      </w:r>
      <w:r>
        <w:t>.</w:t>
      </w:r>
      <w:r w:rsidR="00C33CDC">
        <w:t xml:space="preserve"> Für die Realisierung </w:t>
      </w:r>
      <w:r w:rsidR="00A93043">
        <w:t>beantrage</w:t>
      </w:r>
      <w:r w:rsidR="00C33CDC">
        <w:t xml:space="preserve"> ich eine erleichter</w:t>
      </w:r>
      <w:r w:rsidR="001669CE">
        <w:t>t</w:t>
      </w:r>
      <w:r w:rsidR="00C33CDC">
        <w:t>e Ausnahmebewilligung nach § 67a BauG.</w:t>
      </w:r>
    </w:p>
    <w:p w:rsidR="00C33CDC" w:rsidRDefault="00C33CDC">
      <w:r w:rsidRPr="00C33CDC">
        <w:rPr>
          <w:highlight w:val="yellow"/>
        </w:rPr>
        <w:t>Der Carport</w:t>
      </w:r>
      <w:r>
        <w:t xml:space="preserve"> hält folgende Bedingungen ein:</w:t>
      </w:r>
    </w:p>
    <w:p w:rsidR="00C33CDC" w:rsidRDefault="00C33CDC" w:rsidP="00C33CDC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Das Objekt wird ausserhalb der Sichtzone realisiert. </w:t>
      </w:r>
    </w:p>
    <w:p w:rsidR="00C33CDC" w:rsidRDefault="00C33CDC" w:rsidP="00C33CDC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Es besteht kein überwiegendes aktuelles öffentliches Interesse nach § 67a BauG. </w:t>
      </w:r>
    </w:p>
    <w:p w:rsidR="00C33CDC" w:rsidRPr="00C33CDC" w:rsidRDefault="00C33CDC" w:rsidP="00C33CDC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>Das Objekt kann ohne grossen Aufwand versetzt werden, wenn ein zukünftiges öffentliches Werk es erfordert.</w:t>
      </w:r>
    </w:p>
    <w:p w:rsidR="00C33CDC" w:rsidRDefault="00C33CDC">
      <w:r>
        <w:t>Ich bitte Sie</w:t>
      </w:r>
      <w:r w:rsidR="00A93043">
        <w:t>,</w:t>
      </w:r>
      <w:r>
        <w:t xml:space="preserve"> mir die Ausnahmebewilligung zu erteilen.</w:t>
      </w:r>
    </w:p>
    <w:p w:rsidR="00C33CDC" w:rsidRDefault="00A93043">
      <w:r>
        <w:t>M</w:t>
      </w:r>
      <w:r w:rsidR="00C33CDC">
        <w:t>it freundlichen Grüssen</w:t>
      </w:r>
      <w:r>
        <w:br/>
      </w:r>
      <w:r>
        <w:br/>
      </w:r>
      <w:r>
        <w:br/>
      </w:r>
      <w:r>
        <w:br/>
      </w:r>
      <w:r w:rsidR="00C33CDC" w:rsidRPr="00C33CDC">
        <w:rPr>
          <w:highlight w:val="yellow"/>
        </w:rPr>
        <w:t>Max Muster</w:t>
      </w:r>
    </w:p>
    <w:p w:rsidR="00C87881" w:rsidRDefault="00C87881"/>
    <w:p w:rsidR="00C33CDC" w:rsidRDefault="00C33CDC"/>
    <w:p w:rsidR="00C33CDC" w:rsidRPr="00C33CDC" w:rsidRDefault="00A93043" w:rsidP="00C33CDC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Bitte das Schreiben dem Baug</w:t>
      </w:r>
      <w:bookmarkStart w:id="0" w:name="_GoBack"/>
      <w:bookmarkEnd w:id="0"/>
      <w:r w:rsidR="00C33CDC" w:rsidRPr="00C33CDC">
        <w:rPr>
          <w:color w:val="FF0000"/>
        </w:rPr>
        <w:t>esuch beilegen</w:t>
      </w:r>
      <w:r w:rsidR="006D426E">
        <w:rPr>
          <w:color w:val="FF0000"/>
        </w:rPr>
        <w:t>.</w:t>
      </w:r>
    </w:p>
    <w:sectPr w:rsidR="00C33CDC" w:rsidRPr="00C33C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B8C"/>
    <w:multiLevelType w:val="hybridMultilevel"/>
    <w:tmpl w:val="E2522544"/>
    <w:lvl w:ilvl="0" w:tplc="BEF438A0">
      <w:start w:val="570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1FCE"/>
    <w:multiLevelType w:val="hybridMultilevel"/>
    <w:tmpl w:val="941A2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1"/>
    <w:rsid w:val="00111AE0"/>
    <w:rsid w:val="001669CE"/>
    <w:rsid w:val="006C068A"/>
    <w:rsid w:val="006D426E"/>
    <w:rsid w:val="00710B4B"/>
    <w:rsid w:val="00876F84"/>
    <w:rsid w:val="00A93043"/>
    <w:rsid w:val="00C33CDC"/>
    <w:rsid w:val="00C87881"/>
    <w:rsid w:val="00C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BDD49"/>
  <w15:chartTrackingRefBased/>
  <w15:docId w15:val="{93C4CD21-DB82-4A93-8E20-2FAB32F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1AE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C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CDC"/>
    <w:rPr>
      <w:rFonts w:ascii="Segoe UI" w:hAnsi="Segoe UI" w:cs="Segoe UI"/>
      <w:sz w:val="18"/>
      <w:szCs w:val="18"/>
    </w:rPr>
  </w:style>
  <w:style w:type="character" w:customStyle="1" w:styleId="adr">
    <w:name w:val="adr"/>
    <w:basedOn w:val="Absatz-Standardschriftart"/>
    <w:rsid w:val="006C068A"/>
  </w:style>
  <w:style w:type="character" w:customStyle="1" w:styleId="postal-code">
    <w:name w:val="postal-code"/>
    <w:basedOn w:val="Absatz-Standardschriftart"/>
    <w:rsid w:val="006C068A"/>
  </w:style>
  <w:style w:type="character" w:customStyle="1" w:styleId="locality">
    <w:name w:val="locality"/>
    <w:basedOn w:val="Absatz-Standardschriftart"/>
    <w:rsid w:val="006C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Nils</dc:creator>
  <cp:keywords/>
  <dc:description/>
  <cp:lastModifiedBy>Körtvelyesi Laszlo</cp:lastModifiedBy>
  <cp:revision>6</cp:revision>
  <cp:lastPrinted>2018-03-09T11:57:00Z</cp:lastPrinted>
  <dcterms:created xsi:type="dcterms:W3CDTF">2018-03-09T11:28:00Z</dcterms:created>
  <dcterms:modified xsi:type="dcterms:W3CDTF">2018-04-17T13:04:00Z</dcterms:modified>
</cp:coreProperties>
</file>